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696C6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D3E3" w14:textId="0476EEF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wytwórnia mas bitumicznych </w:t>
            </w:r>
            <w:r w:rsidR="00CF5147" w:rsidRPr="002F1F48">
              <w:rPr>
                <w:color w:val="000000" w:themeColor="text1"/>
              </w:rPr>
              <w:t>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F883" w14:textId="77777777" w:rsidR="00CB7B2B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rozkładarka mas bitumicznych o szerokości</w:t>
            </w:r>
          </w:p>
          <w:p w14:paraId="4C36ED74" w14:textId="6B6AB897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min. 4,0 m – min. 1 szt.</w:t>
            </w:r>
          </w:p>
          <w:p w14:paraId="7C499481" w14:textId="4BB079A1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E3D1" w14:textId="4BDC01E5" w:rsidR="00696C69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2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749AB777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D763" w14:textId="269E7F73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C124" w14:textId="7333DC3D" w:rsidR="005F35B7" w:rsidRPr="005F35B7" w:rsidRDefault="005F35B7" w:rsidP="005F35B7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5F35B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frezarka do nawierzchni asfaltowych – min.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4331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2B9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5585" w:rsidRPr="00A16901" w14:paraId="3F98D605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E991" w14:textId="0370568F" w:rsidR="00695585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FD39" w14:textId="77777777" w:rsidR="002F1F48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 xml:space="preserve">koparko-ładowarka – min. 1 szt. </w:t>
            </w:r>
          </w:p>
          <w:p w14:paraId="19DE4368" w14:textId="3757A335" w:rsidR="00695585" w:rsidRPr="002F1F48" w:rsidRDefault="002F1F48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2F1F48">
              <w:rPr>
                <w:color w:val="000000" w:themeColor="text1"/>
              </w:rPr>
              <w:t>lub koparka i ładowarka – po 1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BD8D" w14:textId="77777777" w:rsidR="00695585" w:rsidRPr="00C970D4" w:rsidRDefault="00695585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316" w14:textId="77777777" w:rsidR="00695585" w:rsidRPr="00C970D4" w:rsidRDefault="00695585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5F35B7" w:rsidRPr="00A16901" w14:paraId="0A96310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9956" w14:textId="08BD72E8" w:rsidR="005F35B7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AE29" w14:textId="77777777" w:rsidR="00CB7B2B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samochód ciężarowy o ładowności co najmniej </w:t>
            </w:r>
          </w:p>
          <w:p w14:paraId="0D9C4D4A" w14:textId="5C98E82D" w:rsidR="005F35B7" w:rsidRPr="002F1F48" w:rsidRDefault="005F35B7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  <w:r w:rsidRPr="005F35B7">
              <w:rPr>
                <w:color w:val="000000" w:themeColor="text1"/>
              </w:rPr>
              <w:t xml:space="preserve">18 ton – min. </w:t>
            </w:r>
            <w:r w:rsidR="00CB7B2B">
              <w:rPr>
                <w:color w:val="000000" w:themeColor="text1"/>
              </w:rPr>
              <w:t>2</w:t>
            </w:r>
            <w:r w:rsidRPr="005F35B7">
              <w:rPr>
                <w:color w:val="000000" w:themeColor="text1"/>
              </w:rPr>
              <w:t xml:space="preserve"> szt.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994" w14:textId="77777777" w:rsidR="005F35B7" w:rsidRPr="00C970D4" w:rsidRDefault="005F35B7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75D" w14:textId="77777777" w:rsidR="005F35B7" w:rsidRPr="00C970D4" w:rsidRDefault="005F35B7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72DC50A" w14:textId="77777777" w:rsidR="00696C69" w:rsidRDefault="00696C69" w:rsidP="00696C69">
      <w:pPr>
        <w:pStyle w:val="Akapitzlist"/>
        <w:numPr>
          <w:ilvl w:val="0"/>
          <w:numId w:val="0"/>
        </w:numPr>
        <w:spacing w:before="600" w:after="0"/>
        <w:rPr>
          <w:b/>
        </w:rPr>
      </w:pPr>
      <w:r w:rsidRPr="00DE76D2">
        <w:rPr>
          <w:b/>
        </w:rPr>
        <w:t>Uwaga:</w:t>
      </w:r>
    </w:p>
    <w:p w14:paraId="51ECC3F5" w14:textId="48093E23" w:rsidR="00696C69" w:rsidRDefault="00696C69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5A19AA9" w14:textId="43B705FC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5F6D5E0D" w14:textId="01BDF9D5" w:rsidR="00237626" w:rsidRDefault="00237626" w:rsidP="00696C69">
      <w:pPr>
        <w:pStyle w:val="Akapitzlist"/>
        <w:numPr>
          <w:ilvl w:val="0"/>
          <w:numId w:val="0"/>
        </w:numPr>
        <w:spacing w:after="0"/>
      </w:pPr>
    </w:p>
    <w:p w14:paraId="70262370" w14:textId="77777777" w:rsidR="00237626" w:rsidRPr="00252B92" w:rsidRDefault="00237626" w:rsidP="00696C69">
      <w:pPr>
        <w:pStyle w:val="Akapitzlist"/>
        <w:numPr>
          <w:ilvl w:val="0"/>
          <w:numId w:val="0"/>
        </w:numPr>
        <w:spacing w:after="0"/>
      </w:pPr>
    </w:p>
    <w:sectPr w:rsidR="0023762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A9783" w14:textId="77777777" w:rsidR="00384447" w:rsidRDefault="00384447" w:rsidP="008F6C9E">
      <w:r>
        <w:separator/>
      </w:r>
    </w:p>
  </w:endnote>
  <w:endnote w:type="continuationSeparator" w:id="0">
    <w:p w14:paraId="39882738" w14:textId="77777777" w:rsidR="00384447" w:rsidRDefault="00384447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7600A" w14:textId="77777777" w:rsidR="00384447" w:rsidRDefault="00384447" w:rsidP="008F6C9E">
      <w:r>
        <w:separator/>
      </w:r>
    </w:p>
  </w:footnote>
  <w:footnote w:type="continuationSeparator" w:id="0">
    <w:p w14:paraId="5F8542F4" w14:textId="77777777" w:rsidR="00384447" w:rsidRDefault="00384447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EFD1687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4846C9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.202</w:t>
    </w:r>
    <w:r w:rsidR="009B4662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3"/>
  </w:num>
  <w:num w:numId="2" w16cid:durableId="883054094">
    <w:abstractNumId w:val="0"/>
  </w:num>
  <w:num w:numId="3" w16cid:durableId="451441753">
    <w:abstractNumId w:val="2"/>
  </w:num>
  <w:num w:numId="4" w16cid:durableId="2053725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33268"/>
    <w:rsid w:val="00047DF4"/>
    <w:rsid w:val="0006075F"/>
    <w:rsid w:val="000B625C"/>
    <w:rsid w:val="000B7FE9"/>
    <w:rsid w:val="00160563"/>
    <w:rsid w:val="001679FE"/>
    <w:rsid w:val="001D16BB"/>
    <w:rsid w:val="0023624B"/>
    <w:rsid w:val="00237626"/>
    <w:rsid w:val="00264E41"/>
    <w:rsid w:val="00275319"/>
    <w:rsid w:val="002C7197"/>
    <w:rsid w:val="002F1F48"/>
    <w:rsid w:val="00384447"/>
    <w:rsid w:val="003B42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95585"/>
    <w:rsid w:val="00696C69"/>
    <w:rsid w:val="006B08CB"/>
    <w:rsid w:val="00852CC0"/>
    <w:rsid w:val="008F6C9E"/>
    <w:rsid w:val="0093681B"/>
    <w:rsid w:val="009550E8"/>
    <w:rsid w:val="0099637A"/>
    <w:rsid w:val="009B4662"/>
    <w:rsid w:val="00A573DD"/>
    <w:rsid w:val="00A62E2D"/>
    <w:rsid w:val="00A81D13"/>
    <w:rsid w:val="00AA05C6"/>
    <w:rsid w:val="00AC7CD9"/>
    <w:rsid w:val="00BC2A4F"/>
    <w:rsid w:val="00BF3B30"/>
    <w:rsid w:val="00C10085"/>
    <w:rsid w:val="00C1105F"/>
    <w:rsid w:val="00C52CE7"/>
    <w:rsid w:val="00C94F7D"/>
    <w:rsid w:val="00CB7B2B"/>
    <w:rsid w:val="00CF5147"/>
    <w:rsid w:val="00CF55C2"/>
    <w:rsid w:val="00E20C22"/>
    <w:rsid w:val="00E2732A"/>
    <w:rsid w:val="00E82329"/>
    <w:rsid w:val="00F13122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37</cp:revision>
  <cp:lastPrinted>2025-04-10T11:08:00Z</cp:lastPrinted>
  <dcterms:created xsi:type="dcterms:W3CDTF">2021-01-27T11:17:00Z</dcterms:created>
  <dcterms:modified xsi:type="dcterms:W3CDTF">2025-04-10T11:09:00Z</dcterms:modified>
</cp:coreProperties>
</file>